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91" w:rsidRPr="00C42791" w:rsidRDefault="00C42791" w:rsidP="00C42791">
      <w:pPr>
        <w:jc w:val="center"/>
        <w:rPr>
          <w:rFonts w:ascii="Times New Roman" w:hAnsi="Times New Roman" w:cs="Times New Roman"/>
          <w:sz w:val="36"/>
          <w:szCs w:val="36"/>
        </w:rPr>
      </w:pPr>
      <w:r w:rsidRPr="00C42791">
        <w:rPr>
          <w:rFonts w:ascii="Times New Roman" w:hAnsi="Times New Roman" w:cs="Times New Roman"/>
          <w:sz w:val="36"/>
          <w:szCs w:val="36"/>
        </w:rPr>
        <w:t>Реестр поставщиков социальных услуг Новосибирской области</w:t>
      </w:r>
    </w:p>
    <w:p w:rsidR="00C42791" w:rsidRDefault="00C42791"/>
    <w:p w:rsidR="00AD2DC7" w:rsidRDefault="00C42791">
      <w:hyperlink r:id="rId4" w:history="1">
        <w:r>
          <w:rPr>
            <w:rStyle w:val="a3"/>
          </w:rPr>
          <w:t>https://mtsr.nso.ru/page/2343</w:t>
        </w:r>
      </w:hyperlink>
    </w:p>
    <w:sectPr w:rsidR="00AD2DC7" w:rsidSect="00AD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91"/>
    <w:rsid w:val="0002333F"/>
    <w:rsid w:val="0006076F"/>
    <w:rsid w:val="0007772B"/>
    <w:rsid w:val="000A2AC4"/>
    <w:rsid w:val="000F38C3"/>
    <w:rsid w:val="00156E4F"/>
    <w:rsid w:val="00163162"/>
    <w:rsid w:val="001D7E11"/>
    <w:rsid w:val="0022719E"/>
    <w:rsid w:val="00243C19"/>
    <w:rsid w:val="00271313"/>
    <w:rsid w:val="00386F14"/>
    <w:rsid w:val="003D1929"/>
    <w:rsid w:val="003F20D3"/>
    <w:rsid w:val="00416747"/>
    <w:rsid w:val="004C39EC"/>
    <w:rsid w:val="005469F2"/>
    <w:rsid w:val="00571755"/>
    <w:rsid w:val="00573C6D"/>
    <w:rsid w:val="006750A4"/>
    <w:rsid w:val="007158FC"/>
    <w:rsid w:val="0071591E"/>
    <w:rsid w:val="007C04D6"/>
    <w:rsid w:val="007D62B4"/>
    <w:rsid w:val="00875A20"/>
    <w:rsid w:val="008B35CC"/>
    <w:rsid w:val="009C0436"/>
    <w:rsid w:val="00AB2479"/>
    <w:rsid w:val="00AD2DC7"/>
    <w:rsid w:val="00AF5B41"/>
    <w:rsid w:val="00BA66D3"/>
    <w:rsid w:val="00C42791"/>
    <w:rsid w:val="00C56ABF"/>
    <w:rsid w:val="00D362E6"/>
    <w:rsid w:val="00DF710C"/>
    <w:rsid w:val="00E21D6C"/>
    <w:rsid w:val="00F14C44"/>
    <w:rsid w:val="00FA4361"/>
    <w:rsid w:val="00FA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mtsr.nso.ru/page/234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85</parentSyncElement>
    <_dlc_DocId xmlns="afece4a8-5c2f-4aff-ad65-02ae7a8bd4f4">4N4HAA7SX3CC-86-2853</_dlc_DocId>
    <_dlc_DocIdUrl xmlns="afece4a8-5c2f-4aff-ad65-02ae7a8bd4f4">
      <Url>http://social.admnsk.ru/SiteOSPN/kirOSPN/_layouts/DocIdRedir.aspx?ID=4N4HAA7SX3CC-86-2853</Url>
      <Description>4N4HAA7SX3CC-86-2853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A82AC-7D8F-479E-8462-5FF69F5314D5}"/>
</file>

<file path=customXml/itemProps2.xml><?xml version="1.0" encoding="utf-8"?>
<ds:datastoreItem xmlns:ds="http://schemas.openxmlformats.org/officeDocument/2006/customXml" ds:itemID="{065401AA-E84B-4C09-9839-5E749C0E6AA3}"/>
</file>

<file path=customXml/itemProps3.xml><?xml version="1.0" encoding="utf-8"?>
<ds:datastoreItem xmlns:ds="http://schemas.openxmlformats.org/officeDocument/2006/customXml" ds:itemID="{3C281D00-4346-49A6-A046-841C3E58BED2}"/>
</file>

<file path=customXml/itemProps4.xml><?xml version="1.0" encoding="utf-8"?>
<ds:datastoreItem xmlns:ds="http://schemas.openxmlformats.org/officeDocument/2006/customXml" ds:itemID="{CBF5D06D-F2E1-4BC3-B5DC-4D8E26DEB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Мэрия города Новосибирска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поставщиков социальных услуг Новосибирской области</dc:title>
  <dc:subject/>
  <dc:creator>german</dc:creator>
  <cp:keywords/>
  <dc:description/>
  <cp:lastModifiedBy>german</cp:lastModifiedBy>
  <cp:revision>3</cp:revision>
  <dcterms:created xsi:type="dcterms:W3CDTF">2021-04-13T10:13:00Z</dcterms:created>
  <dcterms:modified xsi:type="dcterms:W3CDTF">2021-04-13T10:14:00Z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285300</vt:r8>
  </property>
  <property fmtid="{D5CDD505-2E9C-101B-9397-08002B2CF9AE}" pid="4" name="_dlc_DocIdItemGuid">
    <vt:lpwstr>a75c5f17-f734-4250-a98c-7654b50ac2ae</vt:lpwstr>
  </property>
</Properties>
</file>